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E20AB" w14:textId="522DD341" w:rsidR="00884CB5" w:rsidRPr="00C628A3" w:rsidRDefault="006140FE" w:rsidP="00884CB5">
      <w:pPr>
        <w:shd w:val="clear" w:color="auto" w:fill="FFFFFF"/>
        <w:spacing w:before="100" w:beforeAutospacing="1" w:after="100" w:afterAutospacing="1" w:line="240" w:lineRule="auto"/>
        <w:outlineLvl w:val="0"/>
        <w:rPr>
          <w:bCs/>
          <w:sz w:val="32"/>
          <w:szCs w:val="32"/>
        </w:rPr>
      </w:pPr>
      <w:r w:rsidRPr="006140FE">
        <w:rPr>
          <w:bCs/>
          <w:sz w:val="32"/>
          <w:szCs w:val="32"/>
        </w:rPr>
        <w:t xml:space="preserve">Gesundheitspolitische Gespräche: </w:t>
      </w:r>
      <w:r w:rsidR="00206C94" w:rsidRPr="00206C94">
        <w:rPr>
          <w:bCs/>
          <w:sz w:val="32"/>
          <w:szCs w:val="32"/>
        </w:rPr>
        <w:t xml:space="preserve">Folge </w:t>
      </w:r>
      <w:r w:rsidR="007E08D6">
        <w:rPr>
          <w:bCs/>
          <w:sz w:val="32"/>
          <w:szCs w:val="32"/>
        </w:rPr>
        <w:t>1</w:t>
      </w:r>
      <w:r w:rsidR="00CA27AA">
        <w:rPr>
          <w:bCs/>
          <w:sz w:val="32"/>
          <w:szCs w:val="32"/>
        </w:rPr>
        <w:t>6</w:t>
      </w:r>
      <w:r w:rsidR="00206C94" w:rsidRPr="00206C94">
        <w:rPr>
          <w:bCs/>
          <w:sz w:val="32"/>
          <w:szCs w:val="32"/>
        </w:rPr>
        <w:t xml:space="preserve"> mit </w:t>
      </w:r>
      <w:r w:rsidR="00C628A3">
        <w:rPr>
          <w:bCs/>
          <w:sz w:val="32"/>
          <w:szCs w:val="32"/>
        </w:rPr>
        <w:t>D</w:t>
      </w:r>
      <w:r w:rsidR="00752C9E">
        <w:rPr>
          <w:bCs/>
          <w:sz w:val="32"/>
          <w:szCs w:val="32"/>
        </w:rPr>
        <w:t>r</w:t>
      </w:r>
      <w:r w:rsidR="00C628A3">
        <w:rPr>
          <w:bCs/>
          <w:sz w:val="32"/>
          <w:szCs w:val="32"/>
        </w:rPr>
        <w:t xml:space="preserve">. </w:t>
      </w:r>
      <w:r w:rsidR="00CA27AA">
        <w:rPr>
          <w:bCs/>
          <w:sz w:val="32"/>
          <w:szCs w:val="32"/>
        </w:rPr>
        <w:t>Jochen Pimpertz</w:t>
      </w:r>
    </w:p>
    <w:p w14:paraId="0745C351" w14:textId="18667CB2" w:rsidR="00B65710" w:rsidRPr="00B5014F" w:rsidRDefault="00CA27AA" w:rsidP="00884CB5">
      <w:pPr>
        <w:rPr>
          <w:color w:val="808080"/>
        </w:rPr>
      </w:pPr>
      <w:r>
        <w:rPr>
          <w:color w:val="808080" w:themeColor="background1" w:themeShade="80"/>
        </w:rPr>
        <w:t>1</w:t>
      </w:r>
      <w:r w:rsidR="001E34AD">
        <w:rPr>
          <w:color w:val="808080" w:themeColor="background1" w:themeShade="80"/>
        </w:rPr>
        <w:t>.</w:t>
      </w:r>
      <w:r w:rsidR="008D5104" w:rsidRPr="00B5014F">
        <w:rPr>
          <w:color w:val="808080" w:themeColor="background1" w:themeShade="80"/>
        </w:rPr>
        <w:t xml:space="preserve"> </w:t>
      </w:r>
      <w:r>
        <w:rPr>
          <w:color w:val="808080" w:themeColor="background1" w:themeShade="80"/>
        </w:rPr>
        <w:t>Dez</w:t>
      </w:r>
      <w:r w:rsidR="00165A01">
        <w:rPr>
          <w:color w:val="808080" w:themeColor="background1" w:themeShade="80"/>
        </w:rPr>
        <w:t>embe</w:t>
      </w:r>
      <w:r w:rsidR="00793641">
        <w:rPr>
          <w:color w:val="808080" w:themeColor="background1" w:themeShade="80"/>
        </w:rPr>
        <w:t>r</w:t>
      </w:r>
      <w:r w:rsidR="001A5A5F">
        <w:rPr>
          <w:color w:val="808080" w:themeColor="background1" w:themeShade="80"/>
        </w:rPr>
        <w:t xml:space="preserve"> </w:t>
      </w:r>
      <w:r w:rsidR="00A97B1B" w:rsidRPr="00B5014F">
        <w:rPr>
          <w:color w:val="808080" w:themeColor="background1" w:themeShade="80"/>
        </w:rPr>
        <w:t>202</w:t>
      </w:r>
      <w:r w:rsidR="00206C94">
        <w:rPr>
          <w:color w:val="808080" w:themeColor="background1" w:themeShade="80"/>
        </w:rPr>
        <w:t>3</w:t>
      </w:r>
      <w:r w:rsidR="00A97B1B" w:rsidRPr="00B5014F">
        <w:rPr>
          <w:color w:val="808080" w:themeColor="background1" w:themeShade="80"/>
        </w:rPr>
        <w:t xml:space="preserve"> | </w:t>
      </w:r>
      <w:r w:rsidR="001E34AD">
        <w:rPr>
          <w:color w:val="808080" w:themeColor="background1" w:themeShade="80"/>
        </w:rPr>
        <w:t>T</w:t>
      </w:r>
      <w:r w:rsidR="00206C94">
        <w:rPr>
          <w:color w:val="808080" w:themeColor="background1" w:themeShade="80"/>
        </w:rPr>
        <w:t xml:space="preserve">. </w:t>
      </w:r>
      <w:r w:rsidR="001E34AD">
        <w:rPr>
          <w:color w:val="808080" w:themeColor="background1" w:themeShade="80"/>
        </w:rPr>
        <w:t>Wurmbach</w:t>
      </w:r>
    </w:p>
    <w:p w14:paraId="54F98F5E" w14:textId="7B8554ED" w:rsidR="00B5014F" w:rsidRDefault="00206C94" w:rsidP="00B5014F">
      <w:pPr>
        <w:jc w:val="both"/>
        <w:rPr>
          <w:bCs/>
        </w:rPr>
      </w:pPr>
      <w:r w:rsidRPr="00206C94">
        <w:rPr>
          <w:bCs/>
        </w:rPr>
        <w:t>I</w:t>
      </w:r>
      <w:r w:rsidR="00566BCB">
        <w:rPr>
          <w:bCs/>
        </w:rPr>
        <w:t>n</w:t>
      </w:r>
      <w:r w:rsidRPr="00206C94">
        <w:rPr>
          <w:bCs/>
        </w:rPr>
        <w:t xml:space="preserve"> der DMGD-Video</w:t>
      </w:r>
      <w:r w:rsidR="00304E5F">
        <w:rPr>
          <w:bCs/>
        </w:rPr>
        <w:t>- und Podcast</w:t>
      </w:r>
      <w:r w:rsidRPr="00206C94">
        <w:rPr>
          <w:bCs/>
        </w:rPr>
        <w:t>reihe „Gesundheitspolitische Gespräche“ diskutieren Expert</w:t>
      </w:r>
      <w:r w:rsidR="00404814">
        <w:rPr>
          <w:bCs/>
        </w:rPr>
        <w:t>*</w:t>
      </w:r>
      <w:r w:rsidR="00AA692D">
        <w:rPr>
          <w:bCs/>
        </w:rPr>
        <w:t>inn</w:t>
      </w:r>
      <w:r w:rsidR="00E968E5">
        <w:rPr>
          <w:bCs/>
        </w:rPr>
        <w:t xml:space="preserve">en </w:t>
      </w:r>
      <w:r w:rsidRPr="00206C94">
        <w:rPr>
          <w:bCs/>
        </w:rPr>
        <w:t xml:space="preserve">über Chancen, Herausforderungen und Trends im Bereich Digitale Gesundheit. In Folge </w:t>
      </w:r>
      <w:r w:rsidR="009C6E7A">
        <w:rPr>
          <w:bCs/>
        </w:rPr>
        <w:t>1</w:t>
      </w:r>
      <w:r w:rsidR="00121D5E">
        <w:rPr>
          <w:bCs/>
        </w:rPr>
        <w:t>6</w:t>
      </w:r>
      <w:r w:rsidR="0080351D">
        <w:rPr>
          <w:bCs/>
        </w:rPr>
        <w:t xml:space="preserve"> </w:t>
      </w:r>
      <w:r w:rsidR="00121D5E">
        <w:rPr>
          <w:bCs/>
        </w:rPr>
        <w:t xml:space="preserve">betrachtet Dr. Olaf Gaus mit </w:t>
      </w:r>
      <w:hyperlink r:id="rId7" w:history="1">
        <w:r w:rsidR="00121D5E" w:rsidRPr="000A23E3">
          <w:rPr>
            <w:rStyle w:val="Hyperlink"/>
            <w:bCs/>
          </w:rPr>
          <w:t>Dr. Jochen Pimpertz</w:t>
        </w:r>
      </w:hyperlink>
      <w:r w:rsidR="00121D5E">
        <w:rPr>
          <w:bCs/>
        </w:rPr>
        <w:t xml:space="preserve"> die Digitalisierung im Gesundheitswesen aus ökonomischer Perspektive. Fragen digitaler Innovation und</w:t>
      </w:r>
      <w:r w:rsidR="00251FEC">
        <w:rPr>
          <w:bCs/>
        </w:rPr>
        <w:t xml:space="preserve"> die Abrechnung der</w:t>
      </w:r>
      <w:r w:rsidR="00121D5E">
        <w:rPr>
          <w:bCs/>
        </w:rPr>
        <w:t xml:space="preserve"> Kosten, die im Gesundheitswesen verursacht werden, stehen im Mittelpunkt des Gesprächs. Dr. Jochen Pimpertz ist </w:t>
      </w:r>
      <w:r w:rsidR="00121D5E">
        <w:t xml:space="preserve">Leiter des Clusters Staat, Steuern und Soziale Sicherung </w:t>
      </w:r>
      <w:r w:rsidR="00121D5E" w:rsidRPr="00121D5E">
        <w:t>im</w:t>
      </w:r>
      <w:r w:rsidR="00121D5E" w:rsidRPr="00121D5E">
        <w:rPr>
          <w:b w:val="0"/>
        </w:rPr>
        <w:t xml:space="preserve"> </w:t>
      </w:r>
      <w:hyperlink r:id="rId8" w:history="1">
        <w:r w:rsidR="00121D5E" w:rsidRPr="000A23E3">
          <w:rPr>
            <w:rStyle w:val="Hyperlink"/>
          </w:rPr>
          <w:t>Institut der deutschen Wirtschaft Köln e. V.</w:t>
        </w:r>
      </w:hyperlink>
    </w:p>
    <w:p w14:paraId="4C3BC0A8" w14:textId="7C09ED65" w:rsidR="002B69A7" w:rsidRDefault="00F3560C" w:rsidP="008B0A4C">
      <w:pPr>
        <w:jc w:val="both"/>
        <w:rPr>
          <w:rStyle w:val="Fett"/>
          <w:bCs w:val="0"/>
          <w:szCs w:val="20"/>
        </w:rPr>
      </w:pPr>
      <w:r>
        <w:rPr>
          <w:rStyle w:val="Fett"/>
          <w:bCs w:val="0"/>
          <w:szCs w:val="20"/>
        </w:rPr>
        <w:t>„</w:t>
      </w:r>
      <w:r w:rsidR="00251FEC">
        <w:rPr>
          <w:rStyle w:val="Fett"/>
          <w:bCs w:val="0"/>
          <w:szCs w:val="20"/>
        </w:rPr>
        <w:t xml:space="preserve">Das Gros der Bevölkerung ist in einer Kranken- und Pflegeversicherung abgesichert, die nach dem Solidaritätsprinzip organisiert ist“, so Dr. Jochen Pimpertz zu Beginn des Interviews. </w:t>
      </w:r>
      <w:r w:rsidR="008B0A4C">
        <w:rPr>
          <w:rStyle w:val="Fett"/>
          <w:bCs w:val="0"/>
          <w:szCs w:val="20"/>
        </w:rPr>
        <w:t xml:space="preserve">Ob deswegen weite Teile der medizinischen und pflegerischen Versorgung nach marktfernen oder marktüblichen Regeln organisiert werden sollten, sei die entscheidende Frage. Aus ökonomischer Sicht positioniert sich Dr. Pimpertz klar: „Dort, wo es knapp ist, sollte der Preis steigen.“ Sowohl Kranken- als auch Pflegeversicherung könnten solidarisch organisiert </w:t>
      </w:r>
      <w:r w:rsidR="009610DA">
        <w:rPr>
          <w:rStyle w:val="Fett"/>
          <w:bCs w:val="0"/>
          <w:szCs w:val="20"/>
        </w:rPr>
        <w:t>sein</w:t>
      </w:r>
      <w:r w:rsidR="008B0A4C">
        <w:rPr>
          <w:rStyle w:val="Fett"/>
          <w:bCs w:val="0"/>
          <w:szCs w:val="20"/>
        </w:rPr>
        <w:t>, aber man müsse deswegen nicht jeden Preismechanismus bei den Versorgern ausklammern.</w:t>
      </w:r>
    </w:p>
    <w:p w14:paraId="7201838C" w14:textId="123606CE" w:rsidR="008B0A4C" w:rsidRPr="007F2DF7" w:rsidRDefault="00F344CD" w:rsidP="008B0A4C">
      <w:pPr>
        <w:jc w:val="both"/>
        <w:rPr>
          <w:rStyle w:val="Fett"/>
          <w:b/>
          <w:bCs w:val="0"/>
          <w:szCs w:val="20"/>
        </w:rPr>
      </w:pPr>
      <w:r>
        <w:rPr>
          <w:rStyle w:val="Fett"/>
          <w:bCs w:val="0"/>
          <w:szCs w:val="20"/>
        </w:rPr>
        <w:t xml:space="preserve">Im Hinblick auf die </w:t>
      </w:r>
      <w:r w:rsidR="009610DA">
        <w:rPr>
          <w:rStyle w:val="Fett"/>
          <w:bCs w:val="0"/>
          <w:szCs w:val="20"/>
        </w:rPr>
        <w:t xml:space="preserve">zunehmende Überforderung unseres Gesundheitssystems durch eine alternde Gesellschaft </w:t>
      </w:r>
      <w:r>
        <w:rPr>
          <w:rStyle w:val="Fett"/>
          <w:bCs w:val="0"/>
          <w:szCs w:val="20"/>
        </w:rPr>
        <w:t xml:space="preserve">spricht Dr. Olaf Gaus die Möglichkeit an, mit </w:t>
      </w:r>
      <w:r w:rsidR="009610DA">
        <w:rPr>
          <w:rStyle w:val="Fett"/>
          <w:bCs w:val="0"/>
          <w:szCs w:val="20"/>
        </w:rPr>
        <w:t>digitale</w:t>
      </w:r>
      <w:r w:rsidR="00432DE4">
        <w:rPr>
          <w:rStyle w:val="Fett"/>
          <w:bCs w:val="0"/>
          <w:szCs w:val="20"/>
        </w:rPr>
        <w:t>n</w:t>
      </w:r>
      <w:r w:rsidR="009610DA">
        <w:rPr>
          <w:rStyle w:val="Fett"/>
          <w:bCs w:val="0"/>
          <w:szCs w:val="20"/>
        </w:rPr>
        <w:t xml:space="preserve"> Methoden </w:t>
      </w:r>
      <w:r>
        <w:rPr>
          <w:rStyle w:val="Fett"/>
          <w:bCs w:val="0"/>
          <w:szCs w:val="20"/>
        </w:rPr>
        <w:t xml:space="preserve">fehlende </w:t>
      </w:r>
      <w:r w:rsidR="009610DA">
        <w:rPr>
          <w:rStyle w:val="Fett"/>
          <w:bCs w:val="0"/>
          <w:szCs w:val="20"/>
        </w:rPr>
        <w:t>Versorgungsr</w:t>
      </w:r>
      <w:r>
        <w:rPr>
          <w:rStyle w:val="Fett"/>
          <w:bCs w:val="0"/>
          <w:szCs w:val="20"/>
        </w:rPr>
        <w:t xml:space="preserve">essourcen </w:t>
      </w:r>
      <w:r w:rsidR="009610DA">
        <w:rPr>
          <w:rStyle w:val="Fett"/>
          <w:bCs w:val="0"/>
          <w:szCs w:val="20"/>
        </w:rPr>
        <w:t xml:space="preserve">im ärztlichen Bereich und in der Pflege </w:t>
      </w:r>
      <w:r>
        <w:rPr>
          <w:rStyle w:val="Fett"/>
          <w:bCs w:val="0"/>
          <w:szCs w:val="20"/>
        </w:rPr>
        <w:t xml:space="preserve">zu ersetzen. Dr. Jochen Pimpertz sieht die Digitalisierung mit Bezug auf die Verfügbarkeit von Patient*innendaten, die Organisation von Abläufen sowie im Rahmen von assistierenden Systemen als wichtig an. </w:t>
      </w:r>
      <w:r w:rsidR="0062443B">
        <w:rPr>
          <w:rStyle w:val="Fett"/>
          <w:bCs w:val="0"/>
          <w:szCs w:val="20"/>
        </w:rPr>
        <w:t>S</w:t>
      </w:r>
      <w:r>
        <w:rPr>
          <w:rStyle w:val="Fett"/>
          <w:bCs w:val="0"/>
          <w:szCs w:val="20"/>
        </w:rPr>
        <w:t xml:space="preserve">owohl in der Stadt als auch auf dem Land </w:t>
      </w:r>
      <w:r w:rsidR="0062443B">
        <w:rPr>
          <w:rStyle w:val="Fett"/>
          <w:bCs w:val="0"/>
          <w:szCs w:val="20"/>
        </w:rPr>
        <w:t xml:space="preserve">seien Digitalisierungsansätze </w:t>
      </w:r>
      <w:r>
        <w:rPr>
          <w:rStyle w:val="Fett"/>
          <w:bCs w:val="0"/>
          <w:szCs w:val="20"/>
        </w:rPr>
        <w:t xml:space="preserve">sinnvoll, sofern </w:t>
      </w:r>
      <w:r w:rsidR="0062443B">
        <w:rPr>
          <w:rStyle w:val="Fett"/>
          <w:bCs w:val="0"/>
          <w:szCs w:val="20"/>
        </w:rPr>
        <w:t xml:space="preserve">sie zu </w:t>
      </w:r>
      <w:r>
        <w:rPr>
          <w:rStyle w:val="Fett"/>
          <w:bCs w:val="0"/>
          <w:szCs w:val="20"/>
        </w:rPr>
        <w:t>vertretbaren Kosten und einem Nettonutzen führ</w:t>
      </w:r>
      <w:r w:rsidR="0062443B">
        <w:rPr>
          <w:rStyle w:val="Fett"/>
          <w:bCs w:val="0"/>
          <w:szCs w:val="20"/>
        </w:rPr>
        <w:t>en würden</w:t>
      </w:r>
      <w:r>
        <w:rPr>
          <w:rStyle w:val="Fett"/>
          <w:bCs w:val="0"/>
          <w:szCs w:val="20"/>
        </w:rPr>
        <w:t xml:space="preserve">. </w:t>
      </w:r>
      <w:r w:rsidR="00B66A86">
        <w:rPr>
          <w:rStyle w:val="Fett"/>
          <w:bCs w:val="0"/>
          <w:szCs w:val="20"/>
        </w:rPr>
        <w:t xml:space="preserve">„Das Interesse an der Digitalisierung besteht, es wird nur nicht angereizt“, </w:t>
      </w:r>
      <w:r w:rsidR="00432DE4">
        <w:rPr>
          <w:rStyle w:val="Fett"/>
          <w:bCs w:val="0"/>
          <w:szCs w:val="20"/>
        </w:rPr>
        <w:t xml:space="preserve">ergänzt </w:t>
      </w:r>
      <w:r w:rsidR="00B66A86">
        <w:rPr>
          <w:rStyle w:val="Fett"/>
          <w:bCs w:val="0"/>
          <w:szCs w:val="20"/>
        </w:rPr>
        <w:t>Dr. Jochen Pi</w:t>
      </w:r>
      <w:r w:rsidR="00782A71">
        <w:rPr>
          <w:rStyle w:val="Fett"/>
          <w:bCs w:val="0"/>
          <w:szCs w:val="20"/>
        </w:rPr>
        <w:t>m</w:t>
      </w:r>
      <w:r w:rsidR="00B66A86">
        <w:rPr>
          <w:rStyle w:val="Fett"/>
          <w:bCs w:val="0"/>
          <w:szCs w:val="20"/>
        </w:rPr>
        <w:t>pertz.</w:t>
      </w:r>
      <w:r w:rsidR="005F69D2">
        <w:rPr>
          <w:rStyle w:val="Fett"/>
          <w:bCs w:val="0"/>
          <w:szCs w:val="20"/>
        </w:rPr>
        <w:t xml:space="preserve"> Inwiefern marktübliche Regeln im Gesundheitswesen </w:t>
      </w:r>
      <w:r w:rsidR="00540594">
        <w:rPr>
          <w:rStyle w:val="Fett"/>
          <w:bCs w:val="0"/>
          <w:szCs w:val="20"/>
        </w:rPr>
        <w:t xml:space="preserve">die Digitalisierung vorantreiben und für eine Aufrechterhaltung der hausärztlichen Versorgung in ländlichen Regionen </w:t>
      </w:r>
      <w:r w:rsidR="00901E07">
        <w:rPr>
          <w:rStyle w:val="Fett"/>
          <w:bCs w:val="0"/>
          <w:szCs w:val="20"/>
        </w:rPr>
        <w:t xml:space="preserve">sorgen </w:t>
      </w:r>
      <w:r w:rsidR="00540594">
        <w:rPr>
          <w:rStyle w:val="Fett"/>
          <w:bCs w:val="0"/>
          <w:szCs w:val="20"/>
        </w:rPr>
        <w:t>könnten</w:t>
      </w:r>
      <w:r w:rsidR="005F69D2">
        <w:rPr>
          <w:rStyle w:val="Fett"/>
          <w:bCs w:val="0"/>
          <w:szCs w:val="20"/>
        </w:rPr>
        <w:t>, wird im DMGD-Talk weiter erörtert.</w:t>
      </w:r>
    </w:p>
    <w:p w14:paraId="4D37E052" w14:textId="7F2C3C42" w:rsidR="00281067" w:rsidRPr="00281067" w:rsidRDefault="00281067" w:rsidP="00281067">
      <w:pPr>
        <w:jc w:val="both"/>
        <w:rPr>
          <w:b w:val="0"/>
          <w:bCs/>
          <w:szCs w:val="20"/>
        </w:rPr>
      </w:pPr>
      <w:r w:rsidRPr="00281067">
        <w:rPr>
          <w:rStyle w:val="Fett"/>
          <w:szCs w:val="20"/>
        </w:rPr>
        <w:t xml:space="preserve">Die gesundheitliche Versorgung in Deutschland steht vor großen Herausforderungen und verändert sich derzeit fundamental. Die Digitalisierung spielt dabei eine entscheidende Rolle. Hier setzen die von der </w:t>
      </w:r>
      <w:hyperlink r:id="rId9" w:history="1">
        <w:r w:rsidRPr="00281067">
          <w:rPr>
            <w:rStyle w:val="Hyperlink"/>
            <w:b w:val="0"/>
            <w:szCs w:val="20"/>
          </w:rPr>
          <w:t>Digitalen Modellregion Gesundheit Dreiländereck</w:t>
        </w:r>
      </w:hyperlink>
      <w:r w:rsidRPr="00281067">
        <w:rPr>
          <w:rStyle w:val="Fett"/>
          <w:szCs w:val="20"/>
        </w:rPr>
        <w:t xml:space="preserve"> (DMGD) entwickelten Gesundheitspolitischen Gespräche an. In den Interviews wird über den Transformationsprozess von traditionellen hin zu digital unterstützten Versorgungsformen diskutiert und es wird erörtert, wie ein digitalisiertes Gesundheitswesen perspektivisch aussehen könnte, damit alle davon profitieren. Eine wichtige Rolle spielen dabei die Wünsche und Einschätzungen von Versorgungsprofis aus Medizin, Pflege und Technik sowie von Wissenschaftler*innen und Bürger*innen.</w:t>
      </w:r>
    </w:p>
    <w:p w14:paraId="5B7200DE" w14:textId="16040826" w:rsidR="001A5A5F" w:rsidRDefault="00651E98" w:rsidP="00B5014F">
      <w:pPr>
        <w:jc w:val="both"/>
        <w:rPr>
          <w:rStyle w:val="chg1"/>
          <w:b w:val="0"/>
        </w:rPr>
      </w:pPr>
      <w:r w:rsidRPr="00FE06F9">
        <w:rPr>
          <w:rStyle w:val="Fett"/>
          <w:szCs w:val="20"/>
        </w:rPr>
        <w:t xml:space="preserve">Eine neue Ausgabe der Gesundheitspolitischen Gespräche erscheint jeweils zum Monatsanfang hier auf der </w:t>
      </w:r>
      <w:hyperlink r:id="rId10" w:history="1">
        <w:r w:rsidRPr="00FE06F9">
          <w:rPr>
            <w:rStyle w:val="Hyperlink"/>
            <w:b w:val="0"/>
            <w:szCs w:val="20"/>
          </w:rPr>
          <w:t>DMGD-Website</w:t>
        </w:r>
      </w:hyperlink>
      <w:r w:rsidRPr="00FE06F9">
        <w:rPr>
          <w:rStyle w:val="Fett"/>
          <w:szCs w:val="20"/>
        </w:rPr>
        <w:t xml:space="preserve"> sowie auf dem </w:t>
      </w:r>
      <w:hyperlink r:id="rId11" w:history="1">
        <w:r w:rsidRPr="00FE06F9">
          <w:rPr>
            <w:rStyle w:val="Hyperlink"/>
            <w:b w:val="0"/>
            <w:szCs w:val="20"/>
          </w:rPr>
          <w:t>YouTube-Kanal der DMGD</w:t>
        </w:r>
      </w:hyperlink>
      <w:r w:rsidRPr="00FE06F9">
        <w:rPr>
          <w:rStyle w:val="Fett"/>
          <w:szCs w:val="20"/>
        </w:rPr>
        <w:t>. Ab Folge 6 sind die Gesundheitspolitischen Gespräche au</w:t>
      </w:r>
      <w:r w:rsidR="00FE06F9" w:rsidRPr="00FE06F9">
        <w:rPr>
          <w:rStyle w:val="Fett"/>
          <w:szCs w:val="20"/>
        </w:rPr>
        <w:t>ch</w:t>
      </w:r>
      <w:r w:rsidRPr="00FE06F9">
        <w:rPr>
          <w:rStyle w:val="Fett"/>
          <w:szCs w:val="20"/>
        </w:rPr>
        <w:t xml:space="preserve"> als Podcast auf </w:t>
      </w:r>
      <w:hyperlink r:id="rId12" w:history="1">
        <w:r w:rsidR="00FE06F9" w:rsidRPr="00FE06F9">
          <w:rPr>
            <w:rStyle w:val="Hyperlink"/>
            <w:b w:val="0"/>
            <w:szCs w:val="20"/>
          </w:rPr>
          <w:t>Apple Podcasts</w:t>
        </w:r>
      </w:hyperlink>
      <w:r w:rsidR="00FE06F9" w:rsidRPr="00FE06F9">
        <w:rPr>
          <w:rStyle w:val="Fett"/>
          <w:szCs w:val="20"/>
        </w:rPr>
        <w:t xml:space="preserve"> und </w:t>
      </w:r>
      <w:hyperlink r:id="rId13" w:history="1">
        <w:r w:rsidR="00FE06F9" w:rsidRPr="00FE06F9">
          <w:rPr>
            <w:rStyle w:val="Hyperlink"/>
            <w:b w:val="0"/>
            <w:szCs w:val="20"/>
          </w:rPr>
          <w:t>Spotify</w:t>
        </w:r>
      </w:hyperlink>
      <w:r w:rsidR="00FE06F9" w:rsidRPr="00FE06F9">
        <w:rPr>
          <w:rStyle w:val="Fett"/>
          <w:szCs w:val="20"/>
        </w:rPr>
        <w:t xml:space="preserve"> </w:t>
      </w:r>
      <w:r w:rsidRPr="00FE06F9">
        <w:rPr>
          <w:rStyle w:val="Fett"/>
          <w:szCs w:val="20"/>
        </w:rPr>
        <w:t>verfügbar</w:t>
      </w:r>
      <w:r w:rsidRPr="002E1CBF">
        <w:rPr>
          <w:rStyle w:val="Fett"/>
          <w:szCs w:val="20"/>
        </w:rPr>
        <w:t>.</w:t>
      </w:r>
      <w:r w:rsidR="007C0A71">
        <w:rPr>
          <w:rStyle w:val="Fett"/>
          <w:szCs w:val="20"/>
        </w:rPr>
        <w:t xml:space="preserve"> </w:t>
      </w:r>
    </w:p>
    <w:p w14:paraId="5A6408CA" w14:textId="77777777" w:rsidR="00206C94" w:rsidRDefault="00206C94" w:rsidP="00B5014F">
      <w:pPr>
        <w:jc w:val="both"/>
        <w:rPr>
          <w:rStyle w:val="chg1"/>
          <w:b w:val="0"/>
        </w:rPr>
      </w:pPr>
    </w:p>
    <w:p w14:paraId="6B689AD1" w14:textId="77777777" w:rsidR="00B5014F" w:rsidRDefault="00B5014F" w:rsidP="00B5014F">
      <w:pPr>
        <w:jc w:val="both"/>
        <w:rPr>
          <w:rStyle w:val="chg1"/>
          <w:b w:val="0"/>
        </w:rPr>
      </w:pPr>
    </w:p>
    <w:p w14:paraId="4FD922DF" w14:textId="1BA4C059" w:rsidR="00DE4EA3" w:rsidRDefault="00DE4EA3">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1D78E661"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5721DD0C" w:rsidR="00B65710" w:rsidRPr="00B5014F" w:rsidRDefault="00E038D8">
            <w:pPr>
              <w:pStyle w:val="Fliesstext-DMGD"/>
              <w:rPr>
                <w:color w:val="7F7F7F"/>
              </w:rPr>
            </w:pPr>
            <w:r>
              <w:rPr>
                <w:color w:val="7F7F7F"/>
              </w:rPr>
              <w:t>T</w:t>
            </w:r>
            <w:r w:rsidR="00206C94">
              <w:rPr>
                <w:color w:val="7F7F7F"/>
              </w:rPr>
              <w:t xml:space="preserve">. </w:t>
            </w:r>
            <w:r>
              <w:rPr>
                <w:color w:val="7F7F7F"/>
              </w:rPr>
              <w:t>Wurmbach</w:t>
            </w:r>
          </w:p>
        </w:tc>
      </w:tr>
      <w:tr w:rsidR="00B65710" w:rsidRPr="00B5014F" w14:paraId="520651C8" w14:textId="77777777">
        <w:tc>
          <w:tcPr>
            <w:tcW w:w="2098" w:type="dxa"/>
            <w:tcBorders>
              <w:right w:val="single" w:sz="4" w:space="0" w:color="7F7F7F" w:themeColor="text1" w:themeTint="80"/>
            </w:tcBorders>
          </w:tcPr>
          <w:p w14:paraId="5A713B95" w14:textId="38739ADB" w:rsidR="00B65710" w:rsidRPr="00B5014F" w:rsidRDefault="00A97B1B">
            <w:pPr>
              <w:pStyle w:val="Fliesstext-DMGD"/>
              <w:rPr>
                <w:color w:val="7F7F7F"/>
              </w:rPr>
            </w:pPr>
            <w:r w:rsidRPr="00B5014F">
              <w:rPr>
                <w:color w:val="7F7F7F" w:themeColor="text1" w:themeTint="80"/>
              </w:rPr>
              <w:t>Autor Bild/Foto:</w:t>
            </w:r>
          </w:p>
        </w:tc>
        <w:tc>
          <w:tcPr>
            <w:tcW w:w="7248" w:type="dxa"/>
            <w:tcBorders>
              <w:left w:val="single" w:sz="4" w:space="0" w:color="7F7F7F" w:themeColor="text1" w:themeTint="80"/>
            </w:tcBorders>
          </w:tcPr>
          <w:p w14:paraId="4507A9B5" w14:textId="10E9BE58" w:rsidR="00B65710" w:rsidRPr="00B5014F" w:rsidRDefault="000A23E3">
            <w:pPr>
              <w:pStyle w:val="Fliesstext-DMGD"/>
              <w:rPr>
                <w:color w:val="7F7F7F"/>
              </w:rPr>
            </w:pPr>
            <w:r>
              <w:rPr>
                <w:color w:val="7F7F7F"/>
              </w:rPr>
              <w:t>M. Schäfer</w:t>
            </w:r>
          </w:p>
        </w:tc>
      </w:tr>
      <w:tr w:rsidR="00B65710" w:rsidRPr="00B5014F"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65ECAD59" w:rsidR="00B65710" w:rsidRPr="00C20831" w:rsidRDefault="001C222B" w:rsidP="00DE4EA3">
            <w:pPr>
              <w:jc w:val="both"/>
              <w:rPr>
                <w:b w:val="0"/>
                <w:bCs/>
                <w:color w:val="808080" w:themeColor="background1" w:themeShade="80"/>
              </w:rPr>
            </w:pPr>
            <w:r w:rsidRPr="00B4203B">
              <w:rPr>
                <w:b w:val="0"/>
                <w:bCs/>
                <w:color w:val="808080" w:themeColor="background1" w:themeShade="80"/>
              </w:rPr>
              <w:t xml:space="preserve">Zu Gast in </w:t>
            </w:r>
            <w:r w:rsidRPr="00DE4EA3">
              <w:rPr>
                <w:b w:val="0"/>
                <w:bCs/>
                <w:color w:val="808080" w:themeColor="background1" w:themeShade="80"/>
              </w:rPr>
              <w:t xml:space="preserve">der </w:t>
            </w:r>
            <w:r w:rsidR="004A5E6E">
              <w:rPr>
                <w:b w:val="0"/>
                <w:bCs/>
                <w:color w:val="808080" w:themeColor="background1" w:themeShade="80"/>
              </w:rPr>
              <w:t>1</w:t>
            </w:r>
            <w:r w:rsidR="000A23E3">
              <w:rPr>
                <w:b w:val="0"/>
                <w:bCs/>
                <w:color w:val="808080" w:themeColor="background1" w:themeShade="80"/>
              </w:rPr>
              <w:t>6</w:t>
            </w:r>
            <w:r w:rsidR="004A5E6E">
              <w:rPr>
                <w:b w:val="0"/>
                <w:bCs/>
                <w:color w:val="808080" w:themeColor="background1" w:themeShade="80"/>
              </w:rPr>
              <w:t>.</w:t>
            </w:r>
            <w:r w:rsidRPr="00B4203B">
              <w:rPr>
                <w:b w:val="0"/>
                <w:bCs/>
                <w:color w:val="808080" w:themeColor="background1" w:themeShade="80"/>
              </w:rPr>
              <w:t xml:space="preserve"> Ausgabe der Gesundheitspolitischen Gespräche </w:t>
            </w:r>
            <w:r w:rsidR="00206C94" w:rsidRPr="00DE4EA3">
              <w:rPr>
                <w:b w:val="0"/>
                <w:bCs/>
                <w:color w:val="808080" w:themeColor="background1" w:themeShade="80"/>
              </w:rPr>
              <w:t>ist</w:t>
            </w:r>
            <w:r w:rsidR="00D7193F">
              <w:rPr>
                <w:b w:val="0"/>
                <w:bCs/>
                <w:color w:val="808080" w:themeColor="background1" w:themeShade="80"/>
              </w:rPr>
              <w:t xml:space="preserve"> </w:t>
            </w:r>
            <w:r w:rsidR="005A65A7" w:rsidRPr="005A65A7">
              <w:rPr>
                <w:b w:val="0"/>
                <w:bCs/>
                <w:color w:val="808080" w:themeColor="background1" w:themeShade="80"/>
              </w:rPr>
              <w:t xml:space="preserve">Dr. </w:t>
            </w:r>
            <w:r w:rsidR="000A23E3" w:rsidRPr="000A23E3">
              <w:rPr>
                <w:b w:val="0"/>
                <w:bCs/>
                <w:color w:val="808080" w:themeColor="background1" w:themeShade="80"/>
              </w:rPr>
              <w:t>Jochen Pi</w:t>
            </w:r>
            <w:r w:rsidR="000A23E3">
              <w:rPr>
                <w:b w:val="0"/>
                <w:bCs/>
                <w:color w:val="808080" w:themeColor="background1" w:themeShade="80"/>
              </w:rPr>
              <w:t>m</w:t>
            </w:r>
            <w:r w:rsidR="000A23E3" w:rsidRPr="000A23E3">
              <w:rPr>
                <w:b w:val="0"/>
                <w:bCs/>
                <w:color w:val="808080" w:themeColor="background1" w:themeShade="80"/>
              </w:rPr>
              <w:t>pertz</w:t>
            </w:r>
            <w:r w:rsidR="005A65A7" w:rsidRPr="005A65A7">
              <w:rPr>
                <w:b w:val="0"/>
                <w:bCs/>
                <w:color w:val="808080" w:themeColor="background1" w:themeShade="80"/>
              </w:rPr>
              <w:t xml:space="preserve">, </w:t>
            </w:r>
            <w:r w:rsidR="000A23E3" w:rsidRPr="000A23E3">
              <w:rPr>
                <w:b w:val="0"/>
                <w:bCs/>
                <w:color w:val="808080" w:themeColor="background1" w:themeShade="80"/>
              </w:rPr>
              <w:t xml:space="preserve">Leiter des Clusters Staat, Steuern und Soziale Sicherung im </w:t>
            </w:r>
            <w:r w:rsidR="000A23E3" w:rsidRPr="000A23E3">
              <w:rPr>
                <w:b w:val="0"/>
                <w:color w:val="808080" w:themeColor="background1" w:themeShade="80"/>
              </w:rPr>
              <w:t>Institut der deutschen Wirtschaft Köln e. V.</w:t>
            </w:r>
          </w:p>
        </w:tc>
      </w:tr>
    </w:tbl>
    <w:p w14:paraId="75C4E43B" w14:textId="1D74AD49" w:rsidR="0034736E" w:rsidRPr="0034736E" w:rsidRDefault="0034736E">
      <w:pPr>
        <w:spacing w:line="276" w:lineRule="auto"/>
        <w:rPr>
          <w:sz w:val="16"/>
          <w:szCs w:val="20"/>
        </w:rPr>
      </w:pPr>
      <w:r>
        <w:rPr>
          <w:szCs w:val="24"/>
        </w:rPr>
        <w:br/>
      </w:r>
    </w:p>
    <w:p w14:paraId="69696AAD" w14:textId="702C7D04"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 Lebenswissenschaftlichen</w:t>
      </w:r>
      <w:r w:rsidRPr="00B5014F">
        <w:t xml:space="preserve"> Fakultät</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66FE39C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r>
        <w:tab/>
        <w:t xml:space="preserve"> </w:t>
      </w:r>
      <w:r w:rsidR="000214DE">
        <w:t xml:space="preserve"> </w:t>
      </w:r>
      <w:r w:rsidR="00A97B1B" w:rsidRPr="00B5014F">
        <w:t>Weidenauer Straße 167</w:t>
      </w:r>
      <w:r>
        <w:t xml:space="preserve">, </w:t>
      </w:r>
      <w:r w:rsidR="00A97B1B" w:rsidRPr="00B5014F">
        <w:t>57076 Siegen</w:t>
      </w:r>
      <w:r>
        <w:br/>
      </w:r>
      <w:r w:rsidRPr="0041280A">
        <w:rPr>
          <w:b/>
          <w:bCs/>
          <w:color w:val="AEAAAA" w:themeColor="background2" w:themeShade="BF"/>
        </w:rPr>
        <w:t>Postadresse</w:t>
      </w:r>
      <w:r w:rsidRPr="0041280A">
        <w:tab/>
        <w:t xml:space="preserve"> </w:t>
      </w:r>
      <w:r w:rsidR="000214DE">
        <w:t xml:space="preserve"> </w:t>
      </w:r>
      <w:r w:rsidRPr="0041280A">
        <w:t>Universität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7AA083A8" w14:textId="27FE47F1" w:rsidR="0034736E" w:rsidRDefault="0034736E" w:rsidP="0034736E">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6685D9AB" w14:textId="64D75E15" w:rsidR="00B65710" w:rsidRPr="00B5014F" w:rsidRDefault="0034736E" w:rsidP="0034736E">
      <w:pPr>
        <w:pStyle w:val="Fliesstext-DMGD"/>
        <w:jc w:val="both"/>
      </w:pPr>
      <w:r>
        <w:t>Gemeinsam mit niedergelassenen Ärzt</w:t>
      </w:r>
      <w:r w:rsidR="001951B2">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677276">
      <w:headerReference w:type="default" r:id="rId14"/>
      <w:footerReference w:type="default" r:id="rId15"/>
      <w:pgSz w:w="11906" w:h="16838"/>
      <w:pgMar w:top="3828" w:right="991"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9F9C2" w14:textId="77777777" w:rsidR="005679FC" w:rsidRDefault="005679FC">
      <w:pPr>
        <w:spacing w:after="0" w:line="240" w:lineRule="auto"/>
      </w:pPr>
      <w:r>
        <w:separator/>
      </w:r>
    </w:p>
  </w:endnote>
  <w:endnote w:type="continuationSeparator" w:id="0">
    <w:p w14:paraId="0D73723F" w14:textId="77777777" w:rsidR="005679FC" w:rsidRDefault="00567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 name="Grafik 4"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4F90E" w14:textId="77777777" w:rsidR="005679FC" w:rsidRDefault="005679FC">
      <w:pPr>
        <w:spacing w:after="0" w:line="240" w:lineRule="auto"/>
      </w:pPr>
      <w:r>
        <w:separator/>
      </w:r>
    </w:p>
  </w:footnote>
  <w:footnote w:type="continuationSeparator" w:id="0">
    <w:p w14:paraId="18F96054" w14:textId="77777777" w:rsidR="005679FC" w:rsidRDefault="00567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C7075"/>
    <w:multiLevelType w:val="multilevel"/>
    <w:tmpl w:val="218E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518222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14DE"/>
    <w:rsid w:val="00033D96"/>
    <w:rsid w:val="0004528E"/>
    <w:rsid w:val="00050710"/>
    <w:rsid w:val="00051878"/>
    <w:rsid w:val="00060ABF"/>
    <w:rsid w:val="00074137"/>
    <w:rsid w:val="000767F4"/>
    <w:rsid w:val="0009068A"/>
    <w:rsid w:val="00092525"/>
    <w:rsid w:val="000956FF"/>
    <w:rsid w:val="00097185"/>
    <w:rsid w:val="000A23E3"/>
    <w:rsid w:val="000B6EBC"/>
    <w:rsid w:val="000C6ED9"/>
    <w:rsid w:val="000E146D"/>
    <w:rsid w:val="000E2CAE"/>
    <w:rsid w:val="00100E75"/>
    <w:rsid w:val="00104E5E"/>
    <w:rsid w:val="001076A0"/>
    <w:rsid w:val="00121D5E"/>
    <w:rsid w:val="00127EEE"/>
    <w:rsid w:val="00134D84"/>
    <w:rsid w:val="0015292E"/>
    <w:rsid w:val="00160AF9"/>
    <w:rsid w:val="001612F7"/>
    <w:rsid w:val="00165A01"/>
    <w:rsid w:val="00176A1C"/>
    <w:rsid w:val="00183670"/>
    <w:rsid w:val="00184594"/>
    <w:rsid w:val="001847FD"/>
    <w:rsid w:val="001914A3"/>
    <w:rsid w:val="001951B2"/>
    <w:rsid w:val="001A5A5F"/>
    <w:rsid w:val="001A7C9A"/>
    <w:rsid w:val="001C20E0"/>
    <w:rsid w:val="001C222B"/>
    <w:rsid w:val="001D6340"/>
    <w:rsid w:val="001E34AD"/>
    <w:rsid w:val="001E6496"/>
    <w:rsid w:val="001E7D61"/>
    <w:rsid w:val="00206C94"/>
    <w:rsid w:val="00211884"/>
    <w:rsid w:val="00212240"/>
    <w:rsid w:val="00214FB3"/>
    <w:rsid w:val="00242A9F"/>
    <w:rsid w:val="00251FEC"/>
    <w:rsid w:val="00261483"/>
    <w:rsid w:val="00281067"/>
    <w:rsid w:val="00293F9D"/>
    <w:rsid w:val="0029582B"/>
    <w:rsid w:val="002A305C"/>
    <w:rsid w:val="002B0F7D"/>
    <w:rsid w:val="002B69A7"/>
    <w:rsid w:val="002E39C1"/>
    <w:rsid w:val="002F0E07"/>
    <w:rsid w:val="002F57ED"/>
    <w:rsid w:val="00300737"/>
    <w:rsid w:val="00304E5F"/>
    <w:rsid w:val="00305473"/>
    <w:rsid w:val="0030781A"/>
    <w:rsid w:val="003102D6"/>
    <w:rsid w:val="0033185C"/>
    <w:rsid w:val="003325F2"/>
    <w:rsid w:val="0034647B"/>
    <w:rsid w:val="0034736E"/>
    <w:rsid w:val="00347E74"/>
    <w:rsid w:val="00351094"/>
    <w:rsid w:val="00356AA0"/>
    <w:rsid w:val="0036603C"/>
    <w:rsid w:val="0038411E"/>
    <w:rsid w:val="00396D18"/>
    <w:rsid w:val="003A2706"/>
    <w:rsid w:val="003A6F41"/>
    <w:rsid w:val="003B4F4C"/>
    <w:rsid w:val="003B58F3"/>
    <w:rsid w:val="003B75BB"/>
    <w:rsid w:val="003C2A5D"/>
    <w:rsid w:val="003C6008"/>
    <w:rsid w:val="003D20CD"/>
    <w:rsid w:val="003D4074"/>
    <w:rsid w:val="003D614F"/>
    <w:rsid w:val="003E2282"/>
    <w:rsid w:val="003E3CCC"/>
    <w:rsid w:val="003E6595"/>
    <w:rsid w:val="0040010B"/>
    <w:rsid w:val="00404814"/>
    <w:rsid w:val="0041280A"/>
    <w:rsid w:val="00413373"/>
    <w:rsid w:val="004228CC"/>
    <w:rsid w:val="004310EA"/>
    <w:rsid w:val="00431AFE"/>
    <w:rsid w:val="00432DE4"/>
    <w:rsid w:val="00433CFD"/>
    <w:rsid w:val="004348BF"/>
    <w:rsid w:val="0045675D"/>
    <w:rsid w:val="0048373F"/>
    <w:rsid w:val="00490489"/>
    <w:rsid w:val="00495091"/>
    <w:rsid w:val="004A5E6E"/>
    <w:rsid w:val="004B3E84"/>
    <w:rsid w:val="004B567E"/>
    <w:rsid w:val="004C3D06"/>
    <w:rsid w:val="004C7EB3"/>
    <w:rsid w:val="004D1132"/>
    <w:rsid w:val="004D4A21"/>
    <w:rsid w:val="004E15BB"/>
    <w:rsid w:val="004E3395"/>
    <w:rsid w:val="004E4F0C"/>
    <w:rsid w:val="004F252B"/>
    <w:rsid w:val="004F5DF0"/>
    <w:rsid w:val="004F7324"/>
    <w:rsid w:val="0050240C"/>
    <w:rsid w:val="00531210"/>
    <w:rsid w:val="005343A9"/>
    <w:rsid w:val="00535FA0"/>
    <w:rsid w:val="00540594"/>
    <w:rsid w:val="00566BCB"/>
    <w:rsid w:val="005679FC"/>
    <w:rsid w:val="00570E11"/>
    <w:rsid w:val="005716D4"/>
    <w:rsid w:val="00574765"/>
    <w:rsid w:val="005764A2"/>
    <w:rsid w:val="005905A0"/>
    <w:rsid w:val="005A65A7"/>
    <w:rsid w:val="005C6467"/>
    <w:rsid w:val="005D1738"/>
    <w:rsid w:val="005D34A9"/>
    <w:rsid w:val="005D63C0"/>
    <w:rsid w:val="005F69D2"/>
    <w:rsid w:val="005F722D"/>
    <w:rsid w:val="00607DFE"/>
    <w:rsid w:val="0061162A"/>
    <w:rsid w:val="00613B30"/>
    <w:rsid w:val="006140FE"/>
    <w:rsid w:val="00620DEF"/>
    <w:rsid w:val="006241C9"/>
    <w:rsid w:val="0062443B"/>
    <w:rsid w:val="00626CC8"/>
    <w:rsid w:val="006304A1"/>
    <w:rsid w:val="0063186D"/>
    <w:rsid w:val="00651E98"/>
    <w:rsid w:val="00663119"/>
    <w:rsid w:val="00666E8F"/>
    <w:rsid w:val="00677276"/>
    <w:rsid w:val="0069162E"/>
    <w:rsid w:val="006954AB"/>
    <w:rsid w:val="006B3303"/>
    <w:rsid w:val="006B3837"/>
    <w:rsid w:val="006E51C1"/>
    <w:rsid w:val="006F27DF"/>
    <w:rsid w:val="007112FC"/>
    <w:rsid w:val="0071790D"/>
    <w:rsid w:val="00720DDA"/>
    <w:rsid w:val="00734485"/>
    <w:rsid w:val="00742C1D"/>
    <w:rsid w:val="0074441E"/>
    <w:rsid w:val="00752C9E"/>
    <w:rsid w:val="00755EA9"/>
    <w:rsid w:val="00762E62"/>
    <w:rsid w:val="0077586D"/>
    <w:rsid w:val="00780805"/>
    <w:rsid w:val="00782A71"/>
    <w:rsid w:val="00793641"/>
    <w:rsid w:val="007A277E"/>
    <w:rsid w:val="007C0A71"/>
    <w:rsid w:val="007C1A4B"/>
    <w:rsid w:val="007C2DD8"/>
    <w:rsid w:val="007C54D6"/>
    <w:rsid w:val="007D7CC7"/>
    <w:rsid w:val="007E08D6"/>
    <w:rsid w:val="007E128B"/>
    <w:rsid w:val="007F2DF7"/>
    <w:rsid w:val="007F36E2"/>
    <w:rsid w:val="008011F9"/>
    <w:rsid w:val="00802AE3"/>
    <w:rsid w:val="0080351D"/>
    <w:rsid w:val="0080414D"/>
    <w:rsid w:val="00812672"/>
    <w:rsid w:val="00820995"/>
    <w:rsid w:val="00823580"/>
    <w:rsid w:val="00827D85"/>
    <w:rsid w:val="0083309E"/>
    <w:rsid w:val="00836B4A"/>
    <w:rsid w:val="0084543B"/>
    <w:rsid w:val="0084722C"/>
    <w:rsid w:val="00862F19"/>
    <w:rsid w:val="008800E5"/>
    <w:rsid w:val="008837AE"/>
    <w:rsid w:val="00884383"/>
    <w:rsid w:val="00884925"/>
    <w:rsid w:val="00884CB5"/>
    <w:rsid w:val="008863AE"/>
    <w:rsid w:val="008B0A4C"/>
    <w:rsid w:val="008B5086"/>
    <w:rsid w:val="008D5104"/>
    <w:rsid w:val="008D6C19"/>
    <w:rsid w:val="008E058D"/>
    <w:rsid w:val="008E78A6"/>
    <w:rsid w:val="008F09B2"/>
    <w:rsid w:val="008F6EEA"/>
    <w:rsid w:val="00901E07"/>
    <w:rsid w:val="009220A2"/>
    <w:rsid w:val="009232B6"/>
    <w:rsid w:val="0092780C"/>
    <w:rsid w:val="009610DA"/>
    <w:rsid w:val="00991203"/>
    <w:rsid w:val="0099185C"/>
    <w:rsid w:val="00992888"/>
    <w:rsid w:val="009A0EF3"/>
    <w:rsid w:val="009A596F"/>
    <w:rsid w:val="009A63BB"/>
    <w:rsid w:val="009A7677"/>
    <w:rsid w:val="009C3AAB"/>
    <w:rsid w:val="009C590D"/>
    <w:rsid w:val="009C6E7A"/>
    <w:rsid w:val="009D525F"/>
    <w:rsid w:val="009D7BAA"/>
    <w:rsid w:val="009E3360"/>
    <w:rsid w:val="009E4389"/>
    <w:rsid w:val="009E519C"/>
    <w:rsid w:val="009E616D"/>
    <w:rsid w:val="00A11617"/>
    <w:rsid w:val="00A13331"/>
    <w:rsid w:val="00A2725B"/>
    <w:rsid w:val="00A45CAE"/>
    <w:rsid w:val="00A47AF6"/>
    <w:rsid w:val="00A47D06"/>
    <w:rsid w:val="00A507FC"/>
    <w:rsid w:val="00A611BB"/>
    <w:rsid w:val="00A66A52"/>
    <w:rsid w:val="00A71286"/>
    <w:rsid w:val="00A71926"/>
    <w:rsid w:val="00A74F6E"/>
    <w:rsid w:val="00A82673"/>
    <w:rsid w:val="00A93EF9"/>
    <w:rsid w:val="00A9570E"/>
    <w:rsid w:val="00A97B1B"/>
    <w:rsid w:val="00AA692D"/>
    <w:rsid w:val="00AB25F0"/>
    <w:rsid w:val="00AC27CA"/>
    <w:rsid w:val="00AF3066"/>
    <w:rsid w:val="00B10911"/>
    <w:rsid w:val="00B17281"/>
    <w:rsid w:val="00B17B6D"/>
    <w:rsid w:val="00B20247"/>
    <w:rsid w:val="00B22CF5"/>
    <w:rsid w:val="00B35F93"/>
    <w:rsid w:val="00B37BCA"/>
    <w:rsid w:val="00B4203B"/>
    <w:rsid w:val="00B476F4"/>
    <w:rsid w:val="00B5014F"/>
    <w:rsid w:val="00B56481"/>
    <w:rsid w:val="00B65710"/>
    <w:rsid w:val="00B66A86"/>
    <w:rsid w:val="00B770E0"/>
    <w:rsid w:val="00B80B72"/>
    <w:rsid w:val="00B82E6E"/>
    <w:rsid w:val="00B949FB"/>
    <w:rsid w:val="00BB73F6"/>
    <w:rsid w:val="00BE3A99"/>
    <w:rsid w:val="00BE453A"/>
    <w:rsid w:val="00BF0BDE"/>
    <w:rsid w:val="00BF2459"/>
    <w:rsid w:val="00BF4A4D"/>
    <w:rsid w:val="00C02112"/>
    <w:rsid w:val="00C06423"/>
    <w:rsid w:val="00C1163C"/>
    <w:rsid w:val="00C13BD3"/>
    <w:rsid w:val="00C2012F"/>
    <w:rsid w:val="00C20831"/>
    <w:rsid w:val="00C46784"/>
    <w:rsid w:val="00C50318"/>
    <w:rsid w:val="00C51089"/>
    <w:rsid w:val="00C53105"/>
    <w:rsid w:val="00C628A3"/>
    <w:rsid w:val="00C72FAE"/>
    <w:rsid w:val="00C75E64"/>
    <w:rsid w:val="00C7707C"/>
    <w:rsid w:val="00C80B43"/>
    <w:rsid w:val="00C96944"/>
    <w:rsid w:val="00CA0A45"/>
    <w:rsid w:val="00CA27AA"/>
    <w:rsid w:val="00CA30F7"/>
    <w:rsid w:val="00CB2BF5"/>
    <w:rsid w:val="00CB528A"/>
    <w:rsid w:val="00CD3285"/>
    <w:rsid w:val="00CD33B6"/>
    <w:rsid w:val="00CE1FD2"/>
    <w:rsid w:val="00CF34CE"/>
    <w:rsid w:val="00D01F84"/>
    <w:rsid w:val="00D03497"/>
    <w:rsid w:val="00D06C70"/>
    <w:rsid w:val="00D250F2"/>
    <w:rsid w:val="00D32AD0"/>
    <w:rsid w:val="00D569B2"/>
    <w:rsid w:val="00D7193F"/>
    <w:rsid w:val="00D95B5E"/>
    <w:rsid w:val="00DC15D6"/>
    <w:rsid w:val="00DD0E62"/>
    <w:rsid w:val="00DD4E1D"/>
    <w:rsid w:val="00DD58DD"/>
    <w:rsid w:val="00DE4EA3"/>
    <w:rsid w:val="00DF1550"/>
    <w:rsid w:val="00DF5CB2"/>
    <w:rsid w:val="00DF613B"/>
    <w:rsid w:val="00DF68F0"/>
    <w:rsid w:val="00E0146D"/>
    <w:rsid w:val="00E038D8"/>
    <w:rsid w:val="00E35EE2"/>
    <w:rsid w:val="00E37948"/>
    <w:rsid w:val="00E6410E"/>
    <w:rsid w:val="00E721A8"/>
    <w:rsid w:val="00E755E7"/>
    <w:rsid w:val="00E7693F"/>
    <w:rsid w:val="00E85F8E"/>
    <w:rsid w:val="00E95417"/>
    <w:rsid w:val="00E968E5"/>
    <w:rsid w:val="00EA4CCC"/>
    <w:rsid w:val="00ED10E4"/>
    <w:rsid w:val="00ED5081"/>
    <w:rsid w:val="00ED6CE0"/>
    <w:rsid w:val="00EE4045"/>
    <w:rsid w:val="00EE782A"/>
    <w:rsid w:val="00EF769A"/>
    <w:rsid w:val="00F2229D"/>
    <w:rsid w:val="00F240B8"/>
    <w:rsid w:val="00F25BEE"/>
    <w:rsid w:val="00F31778"/>
    <w:rsid w:val="00F344CD"/>
    <w:rsid w:val="00F3560C"/>
    <w:rsid w:val="00F43ADF"/>
    <w:rsid w:val="00F4429D"/>
    <w:rsid w:val="00F45056"/>
    <w:rsid w:val="00F54050"/>
    <w:rsid w:val="00F560F4"/>
    <w:rsid w:val="00F67684"/>
    <w:rsid w:val="00F67857"/>
    <w:rsid w:val="00F71C7A"/>
    <w:rsid w:val="00F7503F"/>
    <w:rsid w:val="00F92F32"/>
    <w:rsid w:val="00F950BE"/>
    <w:rsid w:val="00FA2C38"/>
    <w:rsid w:val="00FB1380"/>
    <w:rsid w:val="00FD5050"/>
    <w:rsid w:val="00FD7490"/>
    <w:rsid w:val="00FE06F9"/>
    <w:rsid w:val="00FE3859"/>
    <w:rsid w:val="00FE5606"/>
    <w:rsid w:val="00FE7592"/>
    <w:rsid w:val="00FF244F"/>
    <w:rsid w:val="00FF5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187150">
      <w:bodyDiv w:val="1"/>
      <w:marLeft w:val="0"/>
      <w:marRight w:val="0"/>
      <w:marTop w:val="0"/>
      <w:marBottom w:val="0"/>
      <w:divBdr>
        <w:top w:val="none" w:sz="0" w:space="0" w:color="auto"/>
        <w:left w:val="none" w:sz="0" w:space="0" w:color="auto"/>
        <w:bottom w:val="none" w:sz="0" w:space="0" w:color="auto"/>
        <w:right w:val="none" w:sz="0" w:space="0" w:color="auto"/>
      </w:divBdr>
      <w:divsChild>
        <w:div w:id="1583026268">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wkoeln.de/" TargetMode="External"/><Relationship Id="rId13" Type="http://schemas.openxmlformats.org/officeDocument/2006/relationships/hyperlink" Target="https://open.spotify.com/show/5fduaE3BDmAJ5CQ0502c6K" TargetMode="External"/><Relationship Id="rId3" Type="http://schemas.openxmlformats.org/officeDocument/2006/relationships/settings" Target="settings.xml"/><Relationship Id="rId7" Type="http://schemas.openxmlformats.org/officeDocument/2006/relationships/hyperlink" Target="https://www.iwkoeln.de/institut/personen/jochen-pimpertz.html" TargetMode="External"/><Relationship Id="rId12" Type="http://schemas.openxmlformats.org/officeDocument/2006/relationships/hyperlink" Target="https://podcasts.apple.com/us/podcast/gesundheitspolitische-gespr%C3%A4che/id166951814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c/DMGD-LW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mgd.de"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665</Words>
  <Characters>4195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156</cp:revision>
  <cp:lastPrinted>2023-01-11T17:21:00Z</cp:lastPrinted>
  <dcterms:created xsi:type="dcterms:W3CDTF">2023-02-21T15:03:00Z</dcterms:created>
  <dcterms:modified xsi:type="dcterms:W3CDTF">2023-11-24T14:28:00Z</dcterms:modified>
</cp:coreProperties>
</file>